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48" w:rsidRDefault="00E6497C" w:rsidP="0028749D">
      <w:pPr>
        <w:spacing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</w:t>
      </w:r>
      <w:r w:rsidR="003A40D5" w:rsidRPr="00554332">
        <w:rPr>
          <w:rFonts w:ascii="Times New Roman" w:hAnsi="Times New Roman" w:cs="Times New Roman"/>
          <w:b/>
          <w:sz w:val="28"/>
          <w:szCs w:val="28"/>
        </w:rPr>
        <w:t xml:space="preserve"> проект «Говорим вместе правильно».</w:t>
      </w:r>
    </w:p>
    <w:p w:rsidR="0051117E" w:rsidRPr="0051117E" w:rsidRDefault="0051117E" w:rsidP="0028749D">
      <w:pPr>
        <w:spacing w:line="240" w:lineRule="auto"/>
        <w:ind w:right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117E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51117E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51117E">
        <w:rPr>
          <w:rFonts w:ascii="Times New Roman" w:hAnsi="Times New Roman" w:cs="Times New Roman"/>
          <w:sz w:val="28"/>
          <w:szCs w:val="28"/>
        </w:rPr>
        <w:t>Менгуновна</w:t>
      </w:r>
      <w:proofErr w:type="spellEnd"/>
    </w:p>
    <w:p w:rsidR="0051117E" w:rsidRPr="0051117E" w:rsidRDefault="0051117E" w:rsidP="0028749D">
      <w:pPr>
        <w:spacing w:line="240" w:lineRule="auto"/>
        <w:ind w:right="709"/>
        <w:jc w:val="center"/>
        <w:rPr>
          <w:rFonts w:ascii="Times New Roman" w:hAnsi="Times New Roman" w:cs="Times New Roman"/>
          <w:sz w:val="28"/>
          <w:szCs w:val="28"/>
        </w:rPr>
      </w:pPr>
      <w:r w:rsidRPr="0051117E">
        <w:rPr>
          <w:rFonts w:ascii="Times New Roman" w:hAnsi="Times New Roman" w:cs="Times New Roman"/>
          <w:sz w:val="28"/>
          <w:szCs w:val="28"/>
        </w:rPr>
        <w:t>учитель-логопед МБОУ СОШ с. Красногорск</w:t>
      </w:r>
    </w:p>
    <w:p w:rsidR="003A40D5" w:rsidRPr="00554332" w:rsidRDefault="003A40D5" w:rsidP="0028749D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1117E">
        <w:rPr>
          <w:rFonts w:ascii="Times New Roman" w:hAnsi="Times New Roman" w:cs="Times New Roman"/>
          <w:sz w:val="28"/>
          <w:szCs w:val="28"/>
          <w:u w:val="single"/>
        </w:rPr>
        <w:t>Анализ ситуации</w:t>
      </w:r>
      <w:r w:rsidRPr="00554332">
        <w:rPr>
          <w:rFonts w:ascii="Times New Roman" w:hAnsi="Times New Roman" w:cs="Times New Roman"/>
          <w:sz w:val="28"/>
          <w:szCs w:val="28"/>
        </w:rPr>
        <w:t>.</w:t>
      </w:r>
    </w:p>
    <w:p w:rsidR="003A40D5" w:rsidRPr="00554332" w:rsidRDefault="003A40D5" w:rsidP="0028749D">
      <w:pPr>
        <w:pStyle w:val="a3"/>
        <w:shd w:val="clear" w:color="auto" w:fill="FFFFFF"/>
        <w:spacing w:before="75" w:beforeAutospacing="0" w:after="75" w:afterAutospacing="0"/>
        <w:ind w:right="709" w:firstLine="708"/>
        <w:jc w:val="both"/>
        <w:rPr>
          <w:color w:val="000000"/>
          <w:sz w:val="28"/>
          <w:szCs w:val="28"/>
        </w:rPr>
      </w:pPr>
      <w:r w:rsidRPr="00554332">
        <w:rPr>
          <w:color w:val="000000"/>
          <w:sz w:val="28"/>
          <w:szCs w:val="28"/>
        </w:rPr>
        <w:t xml:space="preserve">С каждым годом все острее встает вопрос об обучении детей с речевой патологией.  </w:t>
      </w:r>
      <w:r w:rsidRPr="00A0224C">
        <w:rPr>
          <w:color w:val="000000"/>
          <w:sz w:val="28"/>
          <w:szCs w:val="28"/>
        </w:rPr>
        <w:t>В настоящее время много говорится о том, что максимально эффективная коррекция речевого дефекта возможна лишь при многоаспектном, комплексном подходе к ней.</w:t>
      </w:r>
      <w:r w:rsidRPr="00554332">
        <w:rPr>
          <w:color w:val="000000"/>
          <w:sz w:val="28"/>
          <w:szCs w:val="28"/>
        </w:rPr>
        <w:t xml:space="preserve"> Очевидно, что для полноценной коррекционно-развивающей работы логопеда необходимо тесное сотрудничество с родителями и педагогами. Прежде всего, стоит отметить необходимость формирования мотивации к занятиям среди родителей. Многие родители имеют весьма отстраненные сведения о том, кем является логопед и каким образом осуществляется коррекционная работа. Необходимо проводить просветительскую работу, настроить и привлечь внимание родителей к проблеме ребенка. С целью преодоления перечисленных проблем был разработан этот проект. </w:t>
      </w:r>
    </w:p>
    <w:p w:rsidR="003A40D5" w:rsidRPr="00554332" w:rsidRDefault="003A40D5" w:rsidP="0028749D">
      <w:pPr>
        <w:pStyle w:val="a3"/>
        <w:shd w:val="clear" w:color="auto" w:fill="FFFFFF"/>
        <w:spacing w:before="75" w:beforeAutospacing="0" w:after="75" w:afterAutospacing="0"/>
        <w:ind w:right="709" w:firstLine="708"/>
        <w:jc w:val="both"/>
        <w:rPr>
          <w:color w:val="000000"/>
          <w:sz w:val="28"/>
          <w:szCs w:val="28"/>
        </w:rPr>
      </w:pPr>
      <w:r w:rsidRPr="00554332">
        <w:rPr>
          <w:color w:val="000000"/>
          <w:sz w:val="28"/>
          <w:szCs w:val="28"/>
        </w:rPr>
        <w:t>Своим проектом мне</w:t>
      </w:r>
      <w:r w:rsidRPr="00A0224C">
        <w:rPr>
          <w:color w:val="000000"/>
          <w:sz w:val="28"/>
          <w:szCs w:val="28"/>
        </w:rPr>
        <w:t xml:space="preserve"> хотелось бы вовлечь </w:t>
      </w:r>
      <w:r w:rsidRPr="00554332">
        <w:rPr>
          <w:color w:val="000000"/>
          <w:sz w:val="28"/>
          <w:szCs w:val="28"/>
        </w:rPr>
        <w:t>родителей</w:t>
      </w:r>
      <w:r w:rsidR="00586241" w:rsidRPr="00586241">
        <w:rPr>
          <w:color w:val="000000"/>
          <w:sz w:val="28"/>
          <w:szCs w:val="28"/>
        </w:rPr>
        <w:t xml:space="preserve"> </w:t>
      </w:r>
      <w:r w:rsidR="00586241">
        <w:rPr>
          <w:color w:val="000000"/>
          <w:sz w:val="28"/>
          <w:szCs w:val="28"/>
        </w:rPr>
        <w:t>и</w:t>
      </w:r>
      <w:r w:rsidRPr="00554332">
        <w:rPr>
          <w:color w:val="000000"/>
          <w:sz w:val="28"/>
          <w:szCs w:val="28"/>
        </w:rPr>
        <w:t xml:space="preserve"> </w:t>
      </w:r>
      <w:r w:rsidRPr="00A0224C">
        <w:rPr>
          <w:color w:val="000000"/>
          <w:sz w:val="28"/>
          <w:szCs w:val="28"/>
        </w:rPr>
        <w:t xml:space="preserve">педагогов </w:t>
      </w:r>
      <w:r w:rsidRPr="00554332">
        <w:rPr>
          <w:color w:val="000000"/>
          <w:sz w:val="28"/>
          <w:szCs w:val="28"/>
        </w:rPr>
        <w:t xml:space="preserve">образовательных учреждений </w:t>
      </w:r>
      <w:r w:rsidRPr="00A0224C">
        <w:rPr>
          <w:color w:val="000000"/>
          <w:sz w:val="28"/>
          <w:szCs w:val="28"/>
        </w:rPr>
        <w:t>в коррекционно-развивающую работу.</w:t>
      </w:r>
    </w:p>
    <w:p w:rsidR="0011565D" w:rsidRPr="00A0224C" w:rsidRDefault="0011565D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построении системы работы с детьми, посещающими </w:t>
      </w:r>
      <w:proofErr w:type="spellStart"/>
      <w:r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Pr="00554332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отразить работу логопеда по коррекции лексического и грамматического строя речи, развитию связной речи. Включить лексические темы занятий в работу специалиста по изоискусству: лепке, рисованию, аппликации и других форм творческих работ, направленных на развитие мелкой моторики, активизацию словаря, так как специальными исследованиями установлено, что уровень развития речи детей находится в прямой зависимости от степени сформированности тонких дифференцированных движений рук. Поэтому речевое развитие рекомендуется стимулировать тренировкой движений пальцев рук, особенно у детей с речевой патологией. Музыкальный руководитель занимается воспитанием музыкального ритма, разучиванием музыкальных</w:t>
      </w:r>
      <w:r w:rsidR="00586241" w:rsidRPr="0058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лексическим темам, рекомендуемым логопедом.</w:t>
      </w:r>
      <w:r w:rsidR="0058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омощь в коррекционно-развивающей работе специалистов неоценима. </w:t>
      </w:r>
      <w:r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58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уроках (занятиях)</w:t>
      </w:r>
      <w:r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</w:t>
      </w:r>
      <w:r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и упражнения</w:t>
      </w:r>
      <w:r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лексическим темам, предложенные логопедом, на активизацию предметного словаря, закреплению навыков словообразования и словоизменения.</w:t>
      </w:r>
    </w:p>
    <w:p w:rsidR="0011565D" w:rsidRPr="00554332" w:rsidRDefault="0011565D" w:rsidP="0028749D">
      <w:pPr>
        <w:pStyle w:val="a3"/>
        <w:shd w:val="clear" w:color="auto" w:fill="FFFFFF"/>
        <w:spacing w:before="75" w:beforeAutospacing="0" w:after="75" w:afterAutospacing="0"/>
        <w:ind w:right="709" w:firstLine="708"/>
        <w:jc w:val="both"/>
        <w:rPr>
          <w:color w:val="000000"/>
          <w:sz w:val="28"/>
          <w:szCs w:val="28"/>
        </w:rPr>
      </w:pPr>
      <w:r w:rsidRPr="00A0224C">
        <w:rPr>
          <w:color w:val="000000"/>
          <w:sz w:val="28"/>
          <w:szCs w:val="28"/>
        </w:rPr>
        <w:t xml:space="preserve">Логопед и специалисты ДОУ должны учитывать в своей работе структуру нарушений, осуществлять индивидуальный подход на фоне коллективной деятельности, закреплять знания, умения, навыки, приобретенные на занятиях. Взаимодействие между специалистами </w:t>
      </w:r>
      <w:r w:rsidRPr="00A0224C">
        <w:rPr>
          <w:color w:val="000000"/>
          <w:sz w:val="28"/>
          <w:szCs w:val="28"/>
        </w:rPr>
        <w:lastRenderedPageBreak/>
        <w:t>осуществляется в такой форме работы, как круглый стол по подведению промежуточных итогов коррекционно-воспитательной работы и определению перспектив дальнейшей деятельности.</w:t>
      </w:r>
    </w:p>
    <w:p w:rsidR="0011565D" w:rsidRPr="00554332" w:rsidRDefault="000519C6" w:rsidP="0028749D">
      <w:pPr>
        <w:pStyle w:val="a3"/>
        <w:shd w:val="clear" w:color="auto" w:fill="FFFFFF"/>
        <w:spacing w:before="75" w:beforeAutospacing="0" w:after="75" w:afterAutospacing="0"/>
        <w:ind w:right="709" w:firstLine="708"/>
        <w:jc w:val="both"/>
        <w:rPr>
          <w:color w:val="000000"/>
          <w:sz w:val="28"/>
          <w:szCs w:val="28"/>
          <w:u w:val="single"/>
        </w:rPr>
      </w:pPr>
      <w:r w:rsidRPr="00554332">
        <w:rPr>
          <w:color w:val="000000"/>
          <w:sz w:val="28"/>
          <w:szCs w:val="28"/>
        </w:rPr>
        <w:t>Роль родителей заключается в</w:t>
      </w:r>
      <w:r w:rsidR="00586241">
        <w:rPr>
          <w:color w:val="000000"/>
          <w:sz w:val="28"/>
          <w:szCs w:val="28"/>
        </w:rPr>
        <w:t xml:space="preserve"> </w:t>
      </w:r>
      <w:r w:rsidRPr="00554332">
        <w:rPr>
          <w:color w:val="000000"/>
          <w:sz w:val="28"/>
          <w:szCs w:val="28"/>
        </w:rPr>
        <w:t>закреплении</w:t>
      </w:r>
      <w:r w:rsidR="0011565D" w:rsidRPr="00554332">
        <w:rPr>
          <w:color w:val="000000"/>
          <w:sz w:val="28"/>
          <w:szCs w:val="28"/>
        </w:rPr>
        <w:t xml:space="preserve"> и </w:t>
      </w:r>
      <w:r w:rsidRPr="00554332">
        <w:rPr>
          <w:color w:val="000000"/>
          <w:sz w:val="28"/>
          <w:szCs w:val="28"/>
        </w:rPr>
        <w:t>внедрении в повседневную жизнь</w:t>
      </w:r>
      <w:r w:rsidR="0011565D" w:rsidRPr="00554332">
        <w:rPr>
          <w:color w:val="000000"/>
          <w:sz w:val="28"/>
          <w:szCs w:val="28"/>
        </w:rPr>
        <w:t xml:space="preserve"> навыков и умений</w:t>
      </w:r>
      <w:r w:rsidRPr="00554332">
        <w:rPr>
          <w:color w:val="000000"/>
          <w:sz w:val="28"/>
          <w:szCs w:val="28"/>
        </w:rPr>
        <w:t>,</w:t>
      </w:r>
      <w:r w:rsidR="00586241">
        <w:rPr>
          <w:color w:val="000000"/>
          <w:sz w:val="28"/>
          <w:szCs w:val="28"/>
        </w:rPr>
        <w:t xml:space="preserve"> </w:t>
      </w:r>
      <w:r w:rsidRPr="00554332">
        <w:rPr>
          <w:color w:val="000000"/>
          <w:sz w:val="28"/>
          <w:szCs w:val="28"/>
        </w:rPr>
        <w:t xml:space="preserve">полученных </w:t>
      </w:r>
      <w:r w:rsidR="0011565D" w:rsidRPr="00554332">
        <w:rPr>
          <w:color w:val="000000"/>
          <w:sz w:val="28"/>
          <w:szCs w:val="28"/>
        </w:rPr>
        <w:t>на коррекционных занятиях.</w:t>
      </w:r>
    </w:p>
    <w:p w:rsidR="003A40D5" w:rsidRPr="00554332" w:rsidRDefault="003A40D5" w:rsidP="0028749D">
      <w:pPr>
        <w:pStyle w:val="a3"/>
        <w:shd w:val="clear" w:color="auto" w:fill="FFFFFF"/>
        <w:spacing w:before="75" w:beforeAutospacing="0" w:after="75" w:afterAutospacing="0"/>
        <w:ind w:right="709"/>
        <w:jc w:val="both"/>
        <w:rPr>
          <w:color w:val="000000"/>
          <w:sz w:val="28"/>
          <w:szCs w:val="28"/>
        </w:rPr>
      </w:pPr>
      <w:r w:rsidRPr="00554332">
        <w:rPr>
          <w:color w:val="000000"/>
          <w:sz w:val="28"/>
          <w:szCs w:val="28"/>
          <w:u w:val="single"/>
        </w:rPr>
        <w:t>Актуальность и востребованность проекта:</w:t>
      </w:r>
      <w:r w:rsidRPr="00554332">
        <w:rPr>
          <w:color w:val="000000"/>
          <w:sz w:val="28"/>
          <w:szCs w:val="28"/>
        </w:rPr>
        <w:t xml:space="preserve"> активное участие родителей </w:t>
      </w:r>
      <w:r w:rsidR="00586241">
        <w:rPr>
          <w:color w:val="000000"/>
          <w:sz w:val="28"/>
          <w:szCs w:val="28"/>
        </w:rPr>
        <w:t xml:space="preserve"> и педагогов </w:t>
      </w:r>
      <w:r w:rsidRPr="00554332">
        <w:rPr>
          <w:color w:val="000000"/>
          <w:sz w:val="28"/>
          <w:szCs w:val="28"/>
        </w:rPr>
        <w:t xml:space="preserve">в логопедическом процессе необходимо, оно даст наиболее эффективный результат в коррекционной работе. </w:t>
      </w:r>
    </w:p>
    <w:p w:rsidR="003A40D5" w:rsidRPr="00554332" w:rsidRDefault="000519C6" w:rsidP="0028749D">
      <w:pPr>
        <w:pStyle w:val="a3"/>
        <w:shd w:val="clear" w:color="auto" w:fill="FFFFFF"/>
        <w:spacing w:before="75" w:beforeAutospacing="0" w:after="75" w:afterAutospacing="0"/>
        <w:ind w:right="709"/>
        <w:jc w:val="both"/>
        <w:rPr>
          <w:color w:val="000000"/>
          <w:sz w:val="28"/>
          <w:szCs w:val="28"/>
        </w:rPr>
      </w:pPr>
      <w:r w:rsidRPr="00554332">
        <w:rPr>
          <w:color w:val="000000"/>
          <w:sz w:val="28"/>
          <w:szCs w:val="28"/>
        </w:rPr>
        <w:t>Участники проекта: учитель-логопед, учащиеся, родители, педагоги.</w:t>
      </w:r>
    </w:p>
    <w:p w:rsidR="000519C6" w:rsidRPr="00554332" w:rsidRDefault="000519C6" w:rsidP="0028749D">
      <w:pPr>
        <w:pStyle w:val="a3"/>
        <w:shd w:val="clear" w:color="auto" w:fill="FFFFFF"/>
        <w:spacing w:before="75" w:beforeAutospacing="0" w:after="75" w:afterAutospacing="0"/>
        <w:ind w:right="709"/>
        <w:jc w:val="both"/>
        <w:rPr>
          <w:color w:val="000000"/>
          <w:sz w:val="28"/>
          <w:szCs w:val="28"/>
        </w:rPr>
      </w:pPr>
      <w:r w:rsidRPr="00316B43">
        <w:rPr>
          <w:color w:val="000000"/>
          <w:sz w:val="28"/>
          <w:szCs w:val="28"/>
          <w:u w:val="single"/>
        </w:rPr>
        <w:t>Цель проекта:</w:t>
      </w:r>
      <w:r w:rsidRPr="00A0224C">
        <w:rPr>
          <w:b/>
          <w:bCs/>
          <w:i/>
          <w:iCs/>
          <w:color w:val="000000"/>
          <w:sz w:val="28"/>
          <w:szCs w:val="28"/>
        </w:rPr>
        <w:t> </w:t>
      </w:r>
      <w:r w:rsidRPr="00A0224C">
        <w:rPr>
          <w:color w:val="000000"/>
          <w:sz w:val="28"/>
          <w:szCs w:val="28"/>
        </w:rPr>
        <w:t>Разработка схемы взаимодействия и координации коррекционной работы</w:t>
      </w:r>
      <w:r w:rsidRPr="00554332">
        <w:rPr>
          <w:color w:val="000000"/>
          <w:sz w:val="28"/>
          <w:szCs w:val="28"/>
        </w:rPr>
        <w:t xml:space="preserve"> логопеда </w:t>
      </w:r>
      <w:r w:rsidRPr="00A0224C">
        <w:rPr>
          <w:color w:val="000000"/>
          <w:sz w:val="28"/>
          <w:szCs w:val="28"/>
        </w:rPr>
        <w:t>с распределением функций между всеми участниками кор</w:t>
      </w:r>
      <w:r w:rsidRPr="00554332">
        <w:rPr>
          <w:color w:val="000000"/>
          <w:sz w:val="28"/>
          <w:szCs w:val="28"/>
        </w:rPr>
        <w:t xml:space="preserve">рекционно-педагогической работы, с </w:t>
      </w:r>
      <w:r w:rsidRPr="00A0224C">
        <w:rPr>
          <w:color w:val="000000"/>
          <w:sz w:val="28"/>
          <w:szCs w:val="28"/>
        </w:rPr>
        <w:t xml:space="preserve">привлечением необходимой помощи </w:t>
      </w:r>
      <w:r w:rsidRPr="00554332">
        <w:rPr>
          <w:color w:val="000000"/>
          <w:sz w:val="28"/>
          <w:szCs w:val="28"/>
        </w:rPr>
        <w:t xml:space="preserve">педагогов и родителей. </w:t>
      </w:r>
    </w:p>
    <w:p w:rsidR="00554332" w:rsidRPr="00316B43" w:rsidRDefault="000519C6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16B43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 проекта:</w:t>
      </w:r>
    </w:p>
    <w:p w:rsidR="00554332" w:rsidRPr="00554332" w:rsidRDefault="000519C6" w:rsidP="002874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и показать родителям, в чем заключается раб</w:t>
      </w:r>
      <w:r w:rsidR="00554332"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 учителя-логопеда в школе;</w:t>
      </w:r>
    </w:p>
    <w:p w:rsidR="00554332" w:rsidRPr="00554332" w:rsidRDefault="000519C6" w:rsidP="002874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интерес родителей</w:t>
      </w:r>
      <w:r w:rsidR="00554332"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педагогов</w:t>
      </w:r>
      <w:r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вопросам речевого развития детей и предо</w:t>
      </w:r>
      <w:r w:rsidR="00554332"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необходимую информацию;</w:t>
      </w:r>
    </w:p>
    <w:p w:rsidR="00554332" w:rsidRPr="00554332" w:rsidRDefault="000519C6" w:rsidP="002874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32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адекватному включению родителей </w:t>
      </w:r>
      <w:r w:rsidR="00554332" w:rsidRPr="00554332">
        <w:rPr>
          <w:rFonts w:ascii="Times New Roman" w:hAnsi="Times New Roman" w:cs="Times New Roman"/>
          <w:color w:val="000000"/>
          <w:sz w:val="28"/>
          <w:szCs w:val="28"/>
        </w:rPr>
        <w:t xml:space="preserve">и педагогов </w:t>
      </w:r>
      <w:r w:rsidRPr="00554332">
        <w:rPr>
          <w:rFonts w:ascii="Times New Roman" w:hAnsi="Times New Roman" w:cs="Times New Roman"/>
          <w:color w:val="000000"/>
          <w:sz w:val="28"/>
          <w:szCs w:val="28"/>
        </w:rPr>
        <w:t>в коррекционный процесс;</w:t>
      </w:r>
    </w:p>
    <w:p w:rsidR="00554332" w:rsidRPr="00554332" w:rsidRDefault="000519C6" w:rsidP="002874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32">
        <w:rPr>
          <w:rFonts w:ascii="Times New Roman" w:hAnsi="Times New Roman" w:cs="Times New Roman"/>
          <w:color w:val="000000"/>
          <w:sz w:val="28"/>
          <w:szCs w:val="28"/>
        </w:rPr>
        <w:t>повысить компетентность родителей в вопросах развития речи детей;</w:t>
      </w:r>
    </w:p>
    <w:p w:rsidR="00554332" w:rsidRPr="00554332" w:rsidRDefault="00554332" w:rsidP="002874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более высоким темпам общего и речевого развития детей; </w:t>
      </w:r>
    </w:p>
    <w:p w:rsidR="00554332" w:rsidRPr="00554332" w:rsidRDefault="00554332" w:rsidP="002874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имеющиеся у детей дефекты через тесное сотрудничество педагогов и родителей;</w:t>
      </w:r>
    </w:p>
    <w:p w:rsidR="00554332" w:rsidRPr="00554332" w:rsidRDefault="00554332" w:rsidP="002874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единые требования в коррекционно – развивающей работе всеми педагогами ОУ;</w:t>
      </w:r>
    </w:p>
    <w:p w:rsidR="00554332" w:rsidRPr="00554332" w:rsidRDefault="00554332" w:rsidP="002874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комплексность работы установлением связей между разными сферами деятельности ребенка;</w:t>
      </w:r>
    </w:p>
    <w:p w:rsidR="003A40D5" w:rsidRPr="00554332" w:rsidRDefault="00554332" w:rsidP="0028749D">
      <w:pPr>
        <w:spacing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B43">
        <w:rPr>
          <w:rFonts w:ascii="Times New Roman" w:hAnsi="Times New Roman" w:cs="Times New Roman"/>
          <w:sz w:val="28"/>
          <w:szCs w:val="28"/>
          <w:u w:val="single"/>
        </w:rPr>
        <w:t>Гипотеза:</w:t>
      </w:r>
      <w:r w:rsidR="000A7C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коррекционно-</w:t>
      </w:r>
      <w:r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работы логопункта повысится</w:t>
      </w:r>
      <w:r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коррекционную работу </w:t>
      </w:r>
      <w:r w:rsidRPr="0055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комплексного подхода со стороны родителей и педагогов УО. </w:t>
      </w:r>
    </w:p>
    <w:p w:rsidR="00554332" w:rsidRDefault="00554332" w:rsidP="0028749D">
      <w:pPr>
        <w:spacing w:line="240" w:lineRule="auto"/>
        <w:ind w:righ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B4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значимость:</w:t>
      </w:r>
      <w:r w:rsidRPr="00554332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предложенная система включения родителей и педагогов в коррекционно-логопедический процесс может быть использована логопедами, учителями, родителями.</w:t>
      </w:r>
    </w:p>
    <w:p w:rsidR="00316B43" w:rsidRDefault="00316B43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316B43" w:rsidRPr="00316B43" w:rsidRDefault="00316B43" w:rsidP="0028749D">
      <w:pPr>
        <w:numPr>
          <w:ilvl w:val="0"/>
          <w:numId w:val="4"/>
        </w:num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нагрузки между специалистами ДОУ в процессе коррекционного воздействия будет способствовать формированию навыков правильной речи и положительной мотивации на занятиях;</w:t>
      </w:r>
    </w:p>
    <w:p w:rsidR="00316B43" w:rsidRPr="00A0224C" w:rsidRDefault="000A7C8D" w:rsidP="0028749D">
      <w:pPr>
        <w:numPr>
          <w:ilvl w:val="0"/>
          <w:numId w:val="4"/>
        </w:num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уров</w:t>
      </w:r>
      <w:r w:rsidR="00316B43" w:rsidRPr="0031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="00316B43"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и общего развития детей;</w:t>
      </w:r>
    </w:p>
    <w:p w:rsidR="00316B43" w:rsidRPr="00316B43" w:rsidRDefault="000A7C8D" w:rsidP="0028749D">
      <w:pPr>
        <w:pStyle w:val="a4"/>
        <w:numPr>
          <w:ilvl w:val="0"/>
          <w:numId w:val="4"/>
        </w:num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316B43" w:rsidRPr="0031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</w:t>
      </w:r>
      <w:r w:rsidR="00316B43" w:rsidRPr="0031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удовлетворенности совместного взаимодействия педагогов в условиях ОУ</w:t>
      </w:r>
      <w:r w:rsidR="0031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6B43" w:rsidRPr="00316B43" w:rsidRDefault="00316B43" w:rsidP="002874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4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компетентности родителей в 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росах речевого развития ребенка;</w:t>
      </w:r>
    </w:p>
    <w:p w:rsidR="00316B43" w:rsidRPr="00316B43" w:rsidRDefault="00316B43" w:rsidP="0028749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B43">
        <w:rPr>
          <w:rFonts w:ascii="Times New Roman" w:hAnsi="Times New Roman" w:cs="Times New Roman"/>
          <w:color w:val="000000"/>
          <w:sz w:val="28"/>
          <w:szCs w:val="28"/>
        </w:rPr>
        <w:t>Включение родителей в коррекционный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B43" w:rsidRDefault="00316B43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Сроки: учебный год.</w:t>
      </w:r>
    </w:p>
    <w:p w:rsidR="00316B43" w:rsidRDefault="00586241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9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</w:t>
      </w:r>
      <w:r w:rsidR="00A97B37" w:rsidRPr="00A97B37">
        <w:rPr>
          <w:rFonts w:ascii="Times New Roman" w:hAnsi="Times New Roman" w:cs="Times New Roman"/>
          <w:sz w:val="28"/>
          <w:szCs w:val="28"/>
        </w:rPr>
        <w:t>«Говорим вместе правильно»</w:t>
      </w:r>
      <w:r w:rsidR="00A97B37">
        <w:rPr>
          <w:rFonts w:ascii="Times New Roman" w:hAnsi="Times New Roman" w:cs="Times New Roman"/>
          <w:sz w:val="28"/>
          <w:szCs w:val="28"/>
        </w:rPr>
        <w:t xml:space="preserve"> осуществляется в несколько этапов: </w:t>
      </w:r>
    </w:p>
    <w:p w:rsidR="00A97B37" w:rsidRPr="00BB0279" w:rsidRDefault="00A97B37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279"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A97B37" w:rsidRPr="00A97B37" w:rsidRDefault="00A97B37" w:rsidP="0028749D">
      <w:pPr>
        <w:spacing w:after="0" w:line="240" w:lineRule="auto"/>
        <w:ind w:left="86" w:right="709" w:firstLine="62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B37">
        <w:rPr>
          <w:rFonts w:ascii="Times New Roman" w:hAnsi="Times New Roman" w:cs="Times New Roman"/>
          <w:color w:val="000000"/>
          <w:sz w:val="28"/>
          <w:szCs w:val="28"/>
        </w:rPr>
        <w:t>Раскрытие смысла и содержания предстоящей работы, выработка необходимых педагогических условий для реализации проекта с учетом современных требований и речевых возможностей детей.</w:t>
      </w:r>
      <w:r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образовательного проекта.Составление перспективных планов по коррекционно-развиваю</w:t>
      </w:r>
      <w:r w:rsidRPr="00A9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работе, </w:t>
      </w:r>
      <w:r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диагностических карт, опросников, анкет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7B37" w:rsidRDefault="00BB0279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B37" w:rsidRPr="00A97B37">
        <w:rPr>
          <w:rFonts w:ascii="Times New Roman" w:hAnsi="Times New Roman" w:cs="Times New Roman"/>
          <w:sz w:val="28"/>
          <w:szCs w:val="28"/>
        </w:rPr>
        <w:t xml:space="preserve">Результат:  </w:t>
      </w:r>
      <w:r w:rsidR="00A97B37" w:rsidRPr="004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реальной картины, анализ особенностей семьи и семейного воспитания ребенка, выработка тактики общения с </w:t>
      </w:r>
      <w:r w:rsidR="00A97B37" w:rsidRPr="00A9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и педагогами</w:t>
      </w:r>
      <w:r w:rsidR="00A97B37" w:rsidRPr="004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B37" w:rsidRPr="00BB0279" w:rsidRDefault="00A97B37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BB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 –</w:t>
      </w:r>
      <w:r w:rsidR="00E6497C" w:rsidRPr="00BB02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</w:t>
      </w:r>
      <w:r w:rsidRPr="00BB02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ормирующий</w:t>
      </w:r>
      <w:r w:rsidR="00E6497C" w:rsidRPr="00BB02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A97B37" w:rsidRDefault="00E6497C" w:rsidP="0028749D">
      <w:pPr>
        <w:spacing w:after="0" w:line="240" w:lineRule="auto"/>
        <w:ind w:left="-124" w:right="709" w:firstLine="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диагностики детей, </w:t>
      </w:r>
      <w:r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B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7B37"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анкетирования родителей</w:t>
      </w:r>
      <w:r w:rsidR="00A9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педагогов </w:t>
      </w:r>
      <w:r w:rsidR="00A97B37"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Разработка конспектов, о</w:t>
      </w:r>
      <w:r w:rsidR="00A9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коррекционно-</w:t>
      </w:r>
      <w:r w:rsidR="00A97B37"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развивающего процесса.</w:t>
      </w:r>
    </w:p>
    <w:p w:rsidR="00E6497C" w:rsidRDefault="00BB0279" w:rsidP="0028749D">
      <w:pPr>
        <w:spacing w:after="0" w:line="240" w:lineRule="auto"/>
        <w:ind w:left="-124" w:right="709" w:firstLine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97C" w:rsidRPr="00A97B37">
        <w:rPr>
          <w:rFonts w:ascii="Times New Roman" w:hAnsi="Times New Roman" w:cs="Times New Roman"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6497C" w:rsidRPr="004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уровня компетентности родителей</w:t>
      </w:r>
      <w:r w:rsidR="00E6497C" w:rsidRPr="00E6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педагогов</w:t>
      </w:r>
      <w:r w:rsidR="00E6497C" w:rsidRPr="004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 речевого развития детей</w:t>
      </w:r>
      <w:r w:rsidR="00E6497C" w:rsidRPr="00E6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97C" w:rsidRPr="00BB0279" w:rsidRDefault="00E6497C" w:rsidP="0028749D">
      <w:pPr>
        <w:spacing w:after="0" w:line="240" w:lineRule="auto"/>
        <w:ind w:left="-124" w:right="709" w:firstLine="1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279">
        <w:rPr>
          <w:rFonts w:ascii="Times New Roman" w:hAnsi="Times New Roman" w:cs="Times New Roman"/>
          <w:b/>
          <w:sz w:val="28"/>
          <w:szCs w:val="28"/>
        </w:rPr>
        <w:t>3 этап –</w:t>
      </w:r>
      <w:r w:rsidRPr="00BB02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обобщающий.</w:t>
      </w:r>
    </w:p>
    <w:p w:rsidR="00A97B37" w:rsidRDefault="00BB0279" w:rsidP="0028749D">
      <w:pPr>
        <w:spacing w:after="0" w:line="240" w:lineRule="auto"/>
        <w:ind w:left="-124" w:right="709" w:firstLine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497C"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E6497C" w:rsidRPr="00E6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зработка выводов и рекомендаций. </w:t>
      </w:r>
      <w:r w:rsidR="00E6497C"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</w:t>
      </w:r>
      <w:r w:rsidR="00E6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497C" w:rsidRPr="00E6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направленное на аудиторию родителей и педагогов</w:t>
      </w:r>
      <w:r w:rsidR="00E6497C"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тему «Результаты реализации проекта «</w:t>
      </w:r>
      <w:r w:rsidR="00E6497C" w:rsidRPr="00E6497C">
        <w:rPr>
          <w:rFonts w:ascii="Times New Roman" w:hAnsi="Times New Roman" w:cs="Times New Roman"/>
          <w:sz w:val="28"/>
          <w:szCs w:val="28"/>
        </w:rPr>
        <w:t>Говорим вместе правильно</w:t>
      </w:r>
      <w:r w:rsidR="00E6497C" w:rsidRPr="00A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</w:t>
      </w:r>
    </w:p>
    <w:p w:rsidR="00E6497C" w:rsidRPr="00E6497C" w:rsidRDefault="00BB0279" w:rsidP="0028749D">
      <w:pPr>
        <w:spacing w:after="0" w:line="240" w:lineRule="auto"/>
        <w:ind w:left="-124" w:right="709" w:firstLine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497C" w:rsidRPr="00E6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Результат: </w:t>
      </w:r>
      <w:r w:rsidR="00E6497C" w:rsidRPr="004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эффективности коррекционной работы с детьми</w:t>
      </w:r>
      <w:r w:rsidR="00E6497C" w:rsidRPr="00E6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6497C" w:rsidRPr="004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</w:t>
      </w:r>
      <w:r w:rsidR="00E6497C" w:rsidRPr="00E6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вности комплексной работы учителя-логопеда, педагогов и родителей</w:t>
      </w:r>
      <w:r w:rsidR="00E6497C" w:rsidRPr="004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речевого развития детей</w:t>
      </w:r>
      <w:r w:rsidR="00E6497C" w:rsidRPr="00E6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17E" w:rsidRDefault="00A97B37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64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</w:p>
    <w:p w:rsidR="0051117E" w:rsidRDefault="0051117E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117E" w:rsidRDefault="0051117E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117E" w:rsidRDefault="0051117E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117E" w:rsidRDefault="0051117E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A7C8D" w:rsidRDefault="000A7C8D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A7C8D" w:rsidRDefault="000A7C8D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A7C8D" w:rsidRDefault="000A7C8D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A7C8D" w:rsidRDefault="000A7C8D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A7C8D" w:rsidRDefault="000A7C8D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A7C8D" w:rsidRDefault="000A7C8D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A7C8D" w:rsidRDefault="000A7C8D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A7C8D" w:rsidRDefault="000A7C8D" w:rsidP="0028749D">
      <w:pPr>
        <w:shd w:val="clear" w:color="auto" w:fill="FFFFFF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97B37" w:rsidRDefault="00E6497C" w:rsidP="0028749D">
      <w:pPr>
        <w:shd w:val="clear" w:color="auto" w:fill="FFFFFF"/>
        <w:spacing w:after="0" w:line="240" w:lineRule="auto"/>
        <w:ind w:left="-851" w:right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111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Перспективный план реализации проекта</w:t>
      </w:r>
    </w:p>
    <w:p w:rsidR="000A7C8D" w:rsidRPr="0051117E" w:rsidRDefault="000A7C8D" w:rsidP="0028749D">
      <w:pPr>
        <w:shd w:val="clear" w:color="auto" w:fill="FFFFFF"/>
        <w:spacing w:after="0" w:line="240" w:lineRule="auto"/>
        <w:ind w:left="-851"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9260" w:type="dxa"/>
        <w:tblInd w:w="-34" w:type="dxa"/>
        <w:tblLayout w:type="fixed"/>
        <w:tblLook w:val="04A0"/>
      </w:tblPr>
      <w:tblGrid>
        <w:gridCol w:w="993"/>
        <w:gridCol w:w="2693"/>
        <w:gridCol w:w="3686"/>
        <w:gridCol w:w="1888"/>
      </w:tblGrid>
      <w:tr w:rsidR="00BB6864" w:rsidRPr="0051117E" w:rsidTr="00E87B2E">
        <w:tc>
          <w:tcPr>
            <w:tcW w:w="993" w:type="dxa"/>
            <w:vAlign w:val="center"/>
          </w:tcPr>
          <w:p w:rsidR="00793993" w:rsidRPr="0051117E" w:rsidRDefault="00793993" w:rsidP="0028749D">
            <w:pPr>
              <w:pStyle w:val="a4"/>
              <w:ind w:left="0" w:right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11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2693" w:type="dxa"/>
            <w:vAlign w:val="center"/>
          </w:tcPr>
          <w:p w:rsidR="00793993" w:rsidRPr="0051117E" w:rsidRDefault="00793993" w:rsidP="0028749D">
            <w:pPr>
              <w:pStyle w:val="a4"/>
              <w:ind w:left="0" w:right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11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и методы работы</w:t>
            </w:r>
          </w:p>
        </w:tc>
        <w:tc>
          <w:tcPr>
            <w:tcW w:w="3686" w:type="dxa"/>
            <w:vAlign w:val="center"/>
          </w:tcPr>
          <w:p w:rsidR="00793993" w:rsidRPr="0051117E" w:rsidRDefault="00793993" w:rsidP="0028749D">
            <w:pPr>
              <w:pStyle w:val="a4"/>
              <w:ind w:left="0" w:right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11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888" w:type="dxa"/>
            <w:vAlign w:val="center"/>
          </w:tcPr>
          <w:p w:rsidR="00793993" w:rsidRPr="0051117E" w:rsidRDefault="0051117E" w:rsidP="00E87B2E">
            <w:pPr>
              <w:pStyle w:val="a4"/>
              <w:ind w:left="0" w:right="2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11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E87B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рок</w:t>
            </w:r>
            <w:r w:rsidR="00793993" w:rsidRPr="005111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</w:tr>
      <w:tr w:rsidR="00C366F5" w:rsidRPr="00BB6864" w:rsidTr="00E87B2E">
        <w:tc>
          <w:tcPr>
            <w:tcW w:w="993" w:type="dxa"/>
            <w:vMerge w:val="restart"/>
            <w:textDirection w:val="btLr"/>
            <w:vAlign w:val="center"/>
          </w:tcPr>
          <w:p w:rsidR="00C366F5" w:rsidRPr="0051117E" w:rsidRDefault="00C366F5" w:rsidP="0028749D">
            <w:pPr>
              <w:pStyle w:val="a4"/>
              <w:ind w:left="113" w:right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подготовительный</w:t>
            </w:r>
          </w:p>
        </w:tc>
        <w:tc>
          <w:tcPr>
            <w:tcW w:w="2693" w:type="dxa"/>
          </w:tcPr>
          <w:p w:rsidR="000A7C8D" w:rsidRDefault="000A7C8D" w:rsidP="000A7C8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Анкетировани</w:t>
            </w:r>
            <w:r w:rsidR="00C366F5"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C366F5"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C366F5"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родителей </w:t>
            </w:r>
          </w:p>
          <w:p w:rsidR="00C366F5" w:rsidRPr="0051117E" w:rsidRDefault="00C366F5" w:rsidP="000A7C8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педагогов.</w:t>
            </w:r>
          </w:p>
        </w:tc>
        <w:tc>
          <w:tcPr>
            <w:tcW w:w="3686" w:type="dxa"/>
          </w:tcPr>
          <w:p w:rsidR="00C366F5" w:rsidRPr="0051117E" w:rsidRDefault="00C366F5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Изучение уровня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компетентности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родителей в вопросах речевого</w:t>
            </w:r>
            <w:r w:rsidR="00E87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развития.</w:t>
            </w:r>
          </w:p>
        </w:tc>
        <w:tc>
          <w:tcPr>
            <w:tcW w:w="1888" w:type="dxa"/>
            <w:vMerge w:val="restart"/>
          </w:tcPr>
          <w:p w:rsidR="0051117E" w:rsidRDefault="0051117E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17E" w:rsidRDefault="0051117E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17E" w:rsidRDefault="0051117E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17E" w:rsidRDefault="0051117E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17E" w:rsidRDefault="0051117E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17E" w:rsidRDefault="0051117E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17E" w:rsidRDefault="0051117E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17E" w:rsidRDefault="0051117E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17E" w:rsidRDefault="0051117E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17E" w:rsidRDefault="0051117E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66F5" w:rsidRDefault="00C366F5" w:rsidP="000A7C8D">
            <w:pPr>
              <w:pStyle w:val="a4"/>
              <w:ind w:left="0" w:right="-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C366F5" w:rsidRPr="00BB6864" w:rsidTr="00E87B2E">
        <w:tc>
          <w:tcPr>
            <w:tcW w:w="993" w:type="dxa"/>
            <w:vMerge/>
          </w:tcPr>
          <w:p w:rsidR="00C366F5" w:rsidRPr="0051117E" w:rsidRDefault="00C366F5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6F5" w:rsidRPr="0051117E" w:rsidRDefault="000A7C8D" w:rsidP="000A7C8D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Сбор дидактически</w:t>
            </w:r>
            <w:r w:rsidR="00C366F5"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="00C366F5"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C366F5"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материалов.</w:t>
            </w:r>
          </w:p>
        </w:tc>
        <w:tc>
          <w:tcPr>
            <w:tcW w:w="3686" w:type="dxa"/>
          </w:tcPr>
          <w:p w:rsidR="00C366F5" w:rsidRPr="0051117E" w:rsidRDefault="00C366F5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Подбор материалов по темам:</w:t>
            </w:r>
            <w:r w:rsidR="00E87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«Дыхательная гимнастика»,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«Артикуляционная гимнастика»,</w:t>
            </w:r>
            <w:r w:rsidR="00E87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«Мелкая моторика»,</w:t>
            </w:r>
            <w:r w:rsidR="00E87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«Автоматизация звуков», 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«Дифф</w:t>
            </w:r>
            <w:r w:rsidR="00E87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еренциация звуков», «Правильная 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речь»</w:t>
            </w:r>
            <w:r w:rsidR="00E87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др.</w:t>
            </w:r>
          </w:p>
        </w:tc>
        <w:tc>
          <w:tcPr>
            <w:tcW w:w="1888" w:type="dxa"/>
            <w:vMerge/>
          </w:tcPr>
          <w:p w:rsidR="00C366F5" w:rsidRDefault="00C366F5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6F5" w:rsidRPr="00BB6864" w:rsidTr="00E87B2E">
        <w:trPr>
          <w:trHeight w:val="2230"/>
        </w:trPr>
        <w:tc>
          <w:tcPr>
            <w:tcW w:w="993" w:type="dxa"/>
            <w:vMerge/>
          </w:tcPr>
          <w:p w:rsidR="00C366F5" w:rsidRPr="0051117E" w:rsidRDefault="00C366F5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66F5" w:rsidRPr="0051117E" w:rsidRDefault="00C366F5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366F5" w:rsidRPr="0051117E" w:rsidRDefault="00C366F5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Заключение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дополнительных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договоров.</w:t>
            </w:r>
          </w:p>
        </w:tc>
        <w:tc>
          <w:tcPr>
            <w:tcW w:w="3686" w:type="dxa"/>
          </w:tcPr>
          <w:p w:rsidR="00C366F5" w:rsidRPr="0051117E" w:rsidRDefault="00C366F5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Установление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единых требований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родителей, педагогов и логопеда к ребенку,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посещающему</w:t>
            </w:r>
            <w:r w:rsidR="00E87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логопункт</w:t>
            </w:r>
            <w:proofErr w:type="spellEnd"/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88" w:type="dxa"/>
            <w:vMerge/>
          </w:tcPr>
          <w:p w:rsidR="00C366F5" w:rsidRPr="00BB6864" w:rsidRDefault="00C366F5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A29" w:rsidRPr="00C366F5" w:rsidTr="00E87B2E">
        <w:tc>
          <w:tcPr>
            <w:tcW w:w="993" w:type="dxa"/>
            <w:vMerge w:val="restart"/>
            <w:textDirection w:val="btLr"/>
            <w:vAlign w:val="center"/>
          </w:tcPr>
          <w:p w:rsidR="00590A29" w:rsidRPr="0051117E" w:rsidRDefault="0051117E" w:rsidP="0028749D">
            <w:pPr>
              <w:pStyle w:val="a4"/>
              <w:ind w:left="113" w:right="709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590A29" w:rsidRPr="0051117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ормирующий</w:t>
            </w:r>
          </w:p>
        </w:tc>
        <w:tc>
          <w:tcPr>
            <w:tcW w:w="2693" w:type="dxa"/>
          </w:tcPr>
          <w:p w:rsidR="00590A29" w:rsidRPr="0051117E" w:rsidRDefault="00590A29" w:rsidP="00E87B2E">
            <w:pPr>
              <w:shd w:val="clear" w:color="auto" w:fill="FFFFFF"/>
              <w:spacing w:after="150"/>
              <w:ind w:right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консультации.</w:t>
            </w:r>
          </w:p>
          <w:p w:rsidR="00590A29" w:rsidRPr="0051117E" w:rsidRDefault="00590A29" w:rsidP="0028749D">
            <w:pPr>
              <w:shd w:val="clear" w:color="auto" w:fill="FFFFFF"/>
              <w:spacing w:after="150"/>
              <w:ind w:righ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90A29" w:rsidRPr="0051117E" w:rsidRDefault="00590A29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Результаты диагностики. </w:t>
            </w:r>
            <w:r w:rsidR="00E87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Оказание помощи 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родителям и педагогам.</w:t>
            </w:r>
          </w:p>
        </w:tc>
        <w:tc>
          <w:tcPr>
            <w:tcW w:w="1888" w:type="dxa"/>
            <w:vMerge w:val="restart"/>
            <w:vAlign w:val="center"/>
          </w:tcPr>
          <w:p w:rsidR="0051117E" w:rsidRDefault="0051117E" w:rsidP="00E87B2E">
            <w:pPr>
              <w:pStyle w:val="a4"/>
              <w:ind w:left="0" w:right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17E" w:rsidRDefault="0051117E" w:rsidP="00E87B2E">
            <w:pPr>
              <w:pStyle w:val="a4"/>
              <w:ind w:left="0" w:right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17E" w:rsidRDefault="0051117E" w:rsidP="00E87B2E">
            <w:pPr>
              <w:pStyle w:val="a4"/>
              <w:ind w:left="0" w:right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17E" w:rsidRDefault="0051117E" w:rsidP="00E87B2E">
            <w:pPr>
              <w:pStyle w:val="a4"/>
              <w:ind w:left="0" w:right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17E" w:rsidRDefault="0051117E" w:rsidP="00E87B2E">
            <w:pPr>
              <w:pStyle w:val="a4"/>
              <w:ind w:left="0" w:right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17E" w:rsidRDefault="0051117E" w:rsidP="00E87B2E">
            <w:pPr>
              <w:pStyle w:val="a4"/>
              <w:ind w:left="0" w:right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A29" w:rsidRPr="00C366F5" w:rsidRDefault="00590A29" w:rsidP="00E87B2E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– Апрель</w:t>
            </w:r>
          </w:p>
        </w:tc>
      </w:tr>
      <w:tr w:rsidR="00590A29" w:rsidRPr="00BB6864" w:rsidTr="00E87B2E">
        <w:tc>
          <w:tcPr>
            <w:tcW w:w="993" w:type="dxa"/>
            <w:vMerge/>
          </w:tcPr>
          <w:p w:rsidR="00590A29" w:rsidRPr="0051117E" w:rsidRDefault="00590A29" w:rsidP="0028749D">
            <w:pPr>
              <w:pStyle w:val="a4"/>
              <w:ind w:left="0" w:right="70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90A29" w:rsidRPr="0051117E" w:rsidRDefault="00590A29" w:rsidP="0028749D">
            <w:pPr>
              <w:shd w:val="clear" w:color="auto" w:fill="FFFFFF"/>
              <w:spacing w:after="150"/>
              <w:ind w:right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Круглый стол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«Причины неправильной речи».</w:t>
            </w:r>
          </w:p>
        </w:tc>
        <w:tc>
          <w:tcPr>
            <w:tcW w:w="3686" w:type="dxa"/>
          </w:tcPr>
          <w:p w:rsidR="00590A29" w:rsidRPr="0051117E" w:rsidRDefault="00590A29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Обмен мнениями, анализ анкетирования, просвещение родителей о причинах речевых отклонений.</w:t>
            </w:r>
          </w:p>
        </w:tc>
        <w:tc>
          <w:tcPr>
            <w:tcW w:w="1888" w:type="dxa"/>
            <w:vMerge/>
          </w:tcPr>
          <w:p w:rsidR="00590A29" w:rsidRDefault="00590A2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A29" w:rsidRPr="00BB6864" w:rsidTr="00E87B2E">
        <w:tc>
          <w:tcPr>
            <w:tcW w:w="993" w:type="dxa"/>
            <w:vMerge/>
          </w:tcPr>
          <w:p w:rsidR="00590A29" w:rsidRPr="0051117E" w:rsidRDefault="00590A29" w:rsidP="0028749D">
            <w:pPr>
              <w:pStyle w:val="a4"/>
              <w:ind w:left="0" w:right="70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90A29" w:rsidRPr="0051117E" w:rsidRDefault="00590A29" w:rsidP="0028749D">
            <w:pPr>
              <w:shd w:val="clear" w:color="auto" w:fill="FFFFFF"/>
              <w:spacing w:after="150"/>
              <w:ind w:right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Мастер-класс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«Артикуляционная гимнастика».</w:t>
            </w:r>
          </w:p>
        </w:tc>
        <w:tc>
          <w:tcPr>
            <w:tcW w:w="3686" w:type="dxa"/>
          </w:tcPr>
          <w:p w:rsidR="00590A29" w:rsidRPr="0051117E" w:rsidRDefault="00590A29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Рекомендации по</w:t>
            </w:r>
            <w:r w:rsidR="00E87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выполнению</w:t>
            </w:r>
            <w:r w:rsidR="00E87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артикуляционной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гимнастики.</w:t>
            </w:r>
          </w:p>
        </w:tc>
        <w:tc>
          <w:tcPr>
            <w:tcW w:w="1888" w:type="dxa"/>
            <w:vMerge/>
          </w:tcPr>
          <w:p w:rsidR="00590A29" w:rsidRDefault="00590A2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A29" w:rsidRPr="00BB6864" w:rsidTr="00E87B2E">
        <w:tc>
          <w:tcPr>
            <w:tcW w:w="993" w:type="dxa"/>
            <w:vMerge/>
          </w:tcPr>
          <w:p w:rsidR="00590A29" w:rsidRPr="0051117E" w:rsidRDefault="00590A29" w:rsidP="0028749D">
            <w:pPr>
              <w:pStyle w:val="a4"/>
              <w:ind w:left="0" w:right="70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90A29" w:rsidRPr="0051117E" w:rsidRDefault="00590A29" w:rsidP="0028749D">
            <w:pPr>
              <w:shd w:val="clear" w:color="auto" w:fill="FFFFFF"/>
              <w:spacing w:after="150"/>
              <w:ind w:right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Семинар практикум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«Учимся правильно 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говорить».</w:t>
            </w:r>
          </w:p>
        </w:tc>
        <w:tc>
          <w:tcPr>
            <w:tcW w:w="3686" w:type="dxa"/>
          </w:tcPr>
          <w:p w:rsidR="00590A29" w:rsidRPr="0051117E" w:rsidRDefault="00590A29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Сообщение о взаимосвязи развития речи и мелкой моторики рук, рекомендации по </w:t>
            </w: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проведению пальчиковой гимнастики.</w:t>
            </w:r>
          </w:p>
        </w:tc>
        <w:tc>
          <w:tcPr>
            <w:tcW w:w="1888" w:type="dxa"/>
            <w:vMerge/>
          </w:tcPr>
          <w:p w:rsidR="00590A29" w:rsidRDefault="00590A2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A29" w:rsidRPr="00BB6864" w:rsidTr="00E87B2E">
        <w:tc>
          <w:tcPr>
            <w:tcW w:w="993" w:type="dxa"/>
            <w:vMerge/>
          </w:tcPr>
          <w:p w:rsidR="00590A29" w:rsidRPr="0051117E" w:rsidRDefault="00590A29" w:rsidP="0028749D">
            <w:pPr>
              <w:pStyle w:val="a4"/>
              <w:ind w:left="0" w:right="70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90A29" w:rsidRPr="0051117E" w:rsidRDefault="00590A29" w:rsidP="0028749D">
            <w:pPr>
              <w:shd w:val="clear" w:color="auto" w:fill="FFFFFF"/>
              <w:spacing w:after="150"/>
              <w:ind w:right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Консультация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«Речевое дыхание-основа правильной речи»</w:t>
            </w:r>
          </w:p>
        </w:tc>
        <w:tc>
          <w:tcPr>
            <w:tcW w:w="3686" w:type="dxa"/>
          </w:tcPr>
          <w:p w:rsidR="00590A29" w:rsidRPr="0051117E" w:rsidRDefault="00E87B2E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Тематическая </w:t>
            </w:r>
            <w:r w:rsidR="00590A29"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с практической частью</w:t>
            </w:r>
          </w:p>
        </w:tc>
        <w:tc>
          <w:tcPr>
            <w:tcW w:w="1888" w:type="dxa"/>
            <w:vMerge/>
          </w:tcPr>
          <w:p w:rsidR="00590A29" w:rsidRDefault="00590A2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A29" w:rsidRPr="00BB6864" w:rsidTr="00E87B2E">
        <w:tc>
          <w:tcPr>
            <w:tcW w:w="993" w:type="dxa"/>
            <w:vMerge/>
          </w:tcPr>
          <w:p w:rsidR="00590A29" w:rsidRPr="0051117E" w:rsidRDefault="00590A29" w:rsidP="0028749D">
            <w:pPr>
              <w:pStyle w:val="a4"/>
              <w:ind w:left="0" w:right="70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90A29" w:rsidRPr="0051117E" w:rsidRDefault="00590A29" w:rsidP="0028749D">
            <w:pPr>
              <w:shd w:val="clear" w:color="auto" w:fill="FFFFFF"/>
              <w:spacing w:after="150"/>
              <w:ind w:right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Мастер-класс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«Учимся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слышать звуки».</w:t>
            </w:r>
          </w:p>
        </w:tc>
        <w:tc>
          <w:tcPr>
            <w:tcW w:w="3686" w:type="dxa"/>
          </w:tcPr>
          <w:p w:rsidR="00590A29" w:rsidRPr="0051117E" w:rsidRDefault="00590A29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комплексу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упражнений для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развития фонематического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слуха у детей.</w:t>
            </w:r>
          </w:p>
        </w:tc>
        <w:tc>
          <w:tcPr>
            <w:tcW w:w="1888" w:type="dxa"/>
            <w:vMerge/>
          </w:tcPr>
          <w:p w:rsidR="00590A29" w:rsidRDefault="00590A2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A29" w:rsidRPr="00BB6864" w:rsidTr="00E87B2E">
        <w:tc>
          <w:tcPr>
            <w:tcW w:w="993" w:type="dxa"/>
            <w:vMerge/>
          </w:tcPr>
          <w:p w:rsidR="00590A29" w:rsidRPr="0051117E" w:rsidRDefault="00590A29" w:rsidP="0028749D">
            <w:pPr>
              <w:pStyle w:val="a4"/>
              <w:ind w:left="0" w:right="70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90A29" w:rsidRPr="0051117E" w:rsidRDefault="00590A29" w:rsidP="0028749D">
            <w:pPr>
              <w:shd w:val="clear" w:color="auto" w:fill="FFFFFF"/>
              <w:spacing w:after="150"/>
              <w:ind w:right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Родительская гостиная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«Родители о своих детях».</w:t>
            </w:r>
          </w:p>
        </w:tc>
        <w:tc>
          <w:tcPr>
            <w:tcW w:w="3686" w:type="dxa"/>
          </w:tcPr>
          <w:p w:rsidR="00590A29" w:rsidRPr="0051117E" w:rsidRDefault="00590A29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Проявление родителями творческих способностей на интересном материале. Обмен впечатлений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родителей о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коррекционном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воздействии на ребенка в домашних условиях.</w:t>
            </w:r>
          </w:p>
        </w:tc>
        <w:tc>
          <w:tcPr>
            <w:tcW w:w="1888" w:type="dxa"/>
            <w:vMerge/>
          </w:tcPr>
          <w:p w:rsidR="00590A29" w:rsidRDefault="00590A2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A29" w:rsidRPr="00BB6864" w:rsidTr="00E87B2E">
        <w:trPr>
          <w:trHeight w:val="2051"/>
        </w:trPr>
        <w:tc>
          <w:tcPr>
            <w:tcW w:w="993" w:type="dxa"/>
            <w:vMerge/>
          </w:tcPr>
          <w:p w:rsidR="00590A29" w:rsidRPr="0051117E" w:rsidRDefault="00590A29" w:rsidP="0028749D">
            <w:pPr>
              <w:pStyle w:val="a4"/>
              <w:ind w:left="0" w:right="70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90A29" w:rsidRPr="0051117E" w:rsidRDefault="00590A29" w:rsidP="0028749D">
            <w:pPr>
              <w:shd w:val="clear" w:color="auto" w:fill="FFFFFF"/>
              <w:spacing w:after="150"/>
              <w:ind w:right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Праздник красивой и правильной речи.</w:t>
            </w:r>
          </w:p>
        </w:tc>
        <w:tc>
          <w:tcPr>
            <w:tcW w:w="3686" w:type="dxa"/>
          </w:tcPr>
          <w:p w:rsidR="00590A29" w:rsidRPr="0051117E" w:rsidRDefault="00590A29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Демонстрация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речевых умений и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навыков, приобретенных на занятиях.</w:t>
            </w:r>
          </w:p>
        </w:tc>
        <w:tc>
          <w:tcPr>
            <w:tcW w:w="1888" w:type="dxa"/>
            <w:vMerge/>
          </w:tcPr>
          <w:p w:rsidR="00590A29" w:rsidRDefault="00590A2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A29" w:rsidRPr="00BB6864" w:rsidTr="00E87B2E">
        <w:tc>
          <w:tcPr>
            <w:tcW w:w="993" w:type="dxa"/>
            <w:vMerge/>
          </w:tcPr>
          <w:p w:rsidR="00590A29" w:rsidRPr="0051117E" w:rsidRDefault="00590A29" w:rsidP="0028749D">
            <w:pPr>
              <w:pStyle w:val="a4"/>
              <w:ind w:left="0" w:right="70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90A29" w:rsidRPr="0051117E" w:rsidRDefault="00590A29" w:rsidP="0028749D">
            <w:pPr>
              <w:shd w:val="clear" w:color="auto" w:fill="FFFFFF"/>
              <w:spacing w:after="150"/>
              <w:ind w:righ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Форум обратной связи.</w:t>
            </w:r>
          </w:p>
        </w:tc>
        <w:tc>
          <w:tcPr>
            <w:tcW w:w="3686" w:type="dxa"/>
          </w:tcPr>
          <w:p w:rsidR="00590A29" w:rsidRPr="0051117E" w:rsidRDefault="00590A29" w:rsidP="00E87B2E">
            <w:pPr>
              <w:shd w:val="clear" w:color="auto" w:fill="FFFFFF"/>
              <w:tabs>
                <w:tab w:val="left" w:pos="3470"/>
              </w:tabs>
              <w:spacing w:after="150"/>
              <w:ind w:righ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консультирование родителей в режиме онлайн при помощи форума обратной связи на сайте.</w:t>
            </w:r>
          </w:p>
        </w:tc>
        <w:tc>
          <w:tcPr>
            <w:tcW w:w="1888" w:type="dxa"/>
            <w:vMerge/>
          </w:tcPr>
          <w:p w:rsidR="00590A29" w:rsidRDefault="00590A2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A29" w:rsidRPr="00BB6864" w:rsidTr="00E87B2E">
        <w:tc>
          <w:tcPr>
            <w:tcW w:w="993" w:type="dxa"/>
            <w:vMerge/>
          </w:tcPr>
          <w:p w:rsidR="00590A29" w:rsidRPr="0051117E" w:rsidRDefault="00590A29" w:rsidP="0028749D">
            <w:pPr>
              <w:pStyle w:val="a4"/>
              <w:ind w:left="0" w:right="70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90A29" w:rsidRPr="0051117E" w:rsidRDefault="00590A29" w:rsidP="0028749D">
            <w:pPr>
              <w:shd w:val="clear" w:color="auto" w:fill="FFFFFF"/>
              <w:spacing w:after="150"/>
              <w:ind w:righ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Родительское собрание.</w:t>
            </w:r>
          </w:p>
        </w:tc>
        <w:tc>
          <w:tcPr>
            <w:tcW w:w="3686" w:type="dxa"/>
          </w:tcPr>
          <w:p w:rsidR="00590A29" w:rsidRPr="0051117E" w:rsidRDefault="00590A29" w:rsidP="00E87B2E">
            <w:pPr>
              <w:shd w:val="clear" w:color="auto" w:fill="FFFFFF"/>
              <w:tabs>
                <w:tab w:val="left" w:pos="3470"/>
              </w:tabs>
              <w:spacing w:after="150"/>
              <w:ind w:righ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Обсуждение динамики развития речи детей. Консультирование по всем интересующим вопросам.</w:t>
            </w:r>
          </w:p>
        </w:tc>
        <w:tc>
          <w:tcPr>
            <w:tcW w:w="1888" w:type="dxa"/>
            <w:vMerge/>
          </w:tcPr>
          <w:p w:rsidR="00590A29" w:rsidRDefault="00590A2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A29" w:rsidRPr="00BB6864" w:rsidTr="00E87B2E">
        <w:trPr>
          <w:trHeight w:val="2943"/>
        </w:trPr>
        <w:tc>
          <w:tcPr>
            <w:tcW w:w="993" w:type="dxa"/>
            <w:vMerge/>
          </w:tcPr>
          <w:p w:rsidR="00590A29" w:rsidRPr="0051117E" w:rsidRDefault="00590A2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0A29" w:rsidRPr="0051117E" w:rsidRDefault="00590A29" w:rsidP="0028749D">
            <w:pPr>
              <w:shd w:val="clear" w:color="auto" w:fill="FFFFFF"/>
              <w:spacing w:after="150"/>
              <w:ind w:righ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Оформление информационно-методичес</w:t>
            </w:r>
            <w:r w:rsidR="0051117E"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кого стенда «Уголок логопеда».</w:t>
            </w:r>
          </w:p>
        </w:tc>
        <w:tc>
          <w:tcPr>
            <w:tcW w:w="3686" w:type="dxa"/>
          </w:tcPr>
          <w:p w:rsidR="00590A29" w:rsidRPr="0051117E" w:rsidRDefault="00590A29" w:rsidP="00E87B2E">
            <w:pPr>
              <w:shd w:val="clear" w:color="auto" w:fill="FFFFFF"/>
              <w:tabs>
                <w:tab w:val="left" w:pos="3470"/>
              </w:tabs>
              <w:spacing w:after="150"/>
              <w:ind w:righ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Теоретический материал, направленный на формирование знаний родителей о развития речи детей.</w:t>
            </w:r>
          </w:p>
        </w:tc>
        <w:tc>
          <w:tcPr>
            <w:tcW w:w="1888" w:type="dxa"/>
            <w:vMerge/>
          </w:tcPr>
          <w:p w:rsidR="00590A29" w:rsidRPr="00BB6864" w:rsidRDefault="00590A2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0839" w:rsidRPr="00BB6864" w:rsidTr="00E87B2E">
        <w:tc>
          <w:tcPr>
            <w:tcW w:w="993" w:type="dxa"/>
            <w:vMerge w:val="restart"/>
            <w:textDirection w:val="btLr"/>
            <w:vAlign w:val="center"/>
          </w:tcPr>
          <w:p w:rsidR="00BE0839" w:rsidRPr="0051117E" w:rsidRDefault="00BE0839" w:rsidP="0028749D">
            <w:pPr>
              <w:pStyle w:val="a4"/>
              <w:ind w:left="113" w:right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7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2693" w:type="dxa"/>
          </w:tcPr>
          <w:p w:rsidR="00BE0839" w:rsidRPr="0051117E" w:rsidRDefault="00BE0839" w:rsidP="0028749D">
            <w:pPr>
              <w:pStyle w:val="a4"/>
              <w:ind w:left="0" w:right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Мониторинг</w:t>
            </w:r>
            <w:r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родителей и педагогов</w:t>
            </w:r>
            <w:r w:rsidR="00C366F5" w:rsidRPr="00511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BE0839" w:rsidRPr="0051117E" w:rsidRDefault="00BE0839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уровня компетентности родителей и педагогов в вопросах речевого развития детей</w:t>
            </w:r>
            <w:r w:rsidR="00C366F5"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88" w:type="dxa"/>
            <w:vMerge w:val="restart"/>
            <w:vAlign w:val="center"/>
          </w:tcPr>
          <w:p w:rsidR="00BE0839" w:rsidRPr="00BB6864" w:rsidRDefault="00BE0839" w:rsidP="00E87B2E">
            <w:pPr>
              <w:pStyle w:val="a4"/>
              <w:ind w:left="0" w:right="7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– Май</w:t>
            </w:r>
          </w:p>
        </w:tc>
      </w:tr>
      <w:tr w:rsidR="00BE0839" w:rsidRPr="00BB6864" w:rsidTr="00E87B2E">
        <w:tc>
          <w:tcPr>
            <w:tcW w:w="993" w:type="dxa"/>
            <w:vMerge/>
          </w:tcPr>
          <w:p w:rsidR="00BE0839" w:rsidRPr="0051117E" w:rsidRDefault="00BE083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0839" w:rsidRPr="0051117E" w:rsidRDefault="00BE083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детей</w:t>
            </w:r>
          </w:p>
        </w:tc>
        <w:tc>
          <w:tcPr>
            <w:tcW w:w="3686" w:type="dxa"/>
          </w:tcPr>
          <w:p w:rsidR="00BE0839" w:rsidRPr="0051117E" w:rsidRDefault="00BE0839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уровня речевого развития детей.</w:t>
            </w:r>
          </w:p>
        </w:tc>
        <w:tc>
          <w:tcPr>
            <w:tcW w:w="1888" w:type="dxa"/>
            <w:vMerge/>
          </w:tcPr>
          <w:p w:rsidR="00BE0839" w:rsidRPr="00BB6864" w:rsidRDefault="00BE083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0839" w:rsidRPr="00BB6864" w:rsidTr="00E87B2E">
        <w:tc>
          <w:tcPr>
            <w:tcW w:w="993" w:type="dxa"/>
            <w:vMerge/>
          </w:tcPr>
          <w:p w:rsidR="00BE0839" w:rsidRPr="0051117E" w:rsidRDefault="00BE083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0839" w:rsidRPr="0051117E" w:rsidRDefault="00BE083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на МО логопедов</w:t>
            </w:r>
          </w:p>
        </w:tc>
        <w:tc>
          <w:tcPr>
            <w:tcW w:w="3686" w:type="dxa"/>
          </w:tcPr>
          <w:p w:rsidR="0051117E" w:rsidRDefault="0051117E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</w:t>
            </w:r>
            <w:r w:rsidR="00BE0839"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проекта </w:t>
            </w:r>
          </w:p>
          <w:p w:rsidR="00BE0839" w:rsidRPr="0051117E" w:rsidRDefault="00BE0839" w:rsidP="00E87B2E">
            <w:pPr>
              <w:pStyle w:val="a4"/>
              <w:tabs>
                <w:tab w:val="left" w:pos="3470"/>
              </w:tabs>
              <w:ind w:left="0" w:righ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«Говорим вместе правильно»</w:t>
            </w:r>
          </w:p>
        </w:tc>
        <w:tc>
          <w:tcPr>
            <w:tcW w:w="1888" w:type="dxa"/>
            <w:vMerge/>
          </w:tcPr>
          <w:p w:rsidR="00BE0839" w:rsidRPr="00BB6864" w:rsidRDefault="00BE0839" w:rsidP="0028749D">
            <w:pPr>
              <w:pStyle w:val="a4"/>
              <w:ind w:left="0" w:righ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16B43" w:rsidRPr="00A97B37" w:rsidRDefault="00316B43" w:rsidP="0028749D">
      <w:pPr>
        <w:pStyle w:val="a4"/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316B43" w:rsidRDefault="00316B43" w:rsidP="0028749D">
      <w:pPr>
        <w:shd w:val="clear" w:color="auto" w:fill="FFFFFF"/>
        <w:spacing w:after="0" w:line="240" w:lineRule="auto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661043" w:rsidRPr="00BB0279" w:rsidRDefault="00BB6864" w:rsidP="0028749D">
      <w:pPr>
        <w:spacing w:line="240" w:lineRule="auto"/>
        <w:ind w:right="709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E0839" w:rsidRPr="00BE083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Список используемой литературы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Бабина Е.С. Помогаем детям вместе : [коррекционная работа логопеда зависит от условий речевого развития ребенка в семье] // Дошкольное воспитание, 2005, № 12. С. 57-59.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Баринова Г. В. Использование потенциала семьи в системе коррекционного воздействия на ребенка // Логопед в детском саду, 2004, № 1. С. 70-74.</w:t>
      </w:r>
    </w:p>
    <w:p w:rsidR="00BE0839" w:rsidRPr="00BE0839" w:rsidRDefault="00BE0839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sz w:val="28"/>
          <w:szCs w:val="28"/>
        </w:rPr>
        <w:t>Васильева И.Н., Осипова Е.М., Петрова Н.Н. Психологические аспекты применения информационных технологий// Вопросы психологии 2002. №3.</w:t>
      </w:r>
    </w:p>
    <w:p w:rsidR="00661043" w:rsidRPr="00BE0839" w:rsidRDefault="00661043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Вренева</w:t>
      </w:r>
      <w:proofErr w:type="spellEnd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 16 вопросов логопеду : [логопед и родители] // Здоровье детей, 2008, № 1. С. 35-41.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Богомолкина</w:t>
      </w:r>
      <w:proofErr w:type="spellEnd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В. Взаимодействие специалистов ДОУ с родителями / Л. В. </w:t>
      </w:r>
      <w:proofErr w:type="spellStart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Богомолкина</w:t>
      </w:r>
      <w:proofErr w:type="spellEnd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Т. В. Масленникова // Воспитание и обучение детей с нарушениями развития, 2006, № 2. С. 54-56.</w:t>
      </w:r>
    </w:p>
    <w:p w:rsidR="00BE0839" w:rsidRPr="00BE0839" w:rsidRDefault="00BE0839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E0839">
        <w:rPr>
          <w:rFonts w:ascii="Times New Roman" w:hAnsi="Times New Roman" w:cs="Times New Roman"/>
          <w:sz w:val="28"/>
          <w:szCs w:val="28"/>
        </w:rPr>
        <w:t>Вотинова</w:t>
      </w:r>
      <w:proofErr w:type="spellEnd"/>
      <w:r w:rsidRPr="00BE0839">
        <w:rPr>
          <w:rFonts w:ascii="Times New Roman" w:hAnsi="Times New Roman" w:cs="Times New Roman"/>
          <w:sz w:val="28"/>
          <w:szCs w:val="28"/>
        </w:rPr>
        <w:t xml:space="preserve"> Е.М, </w:t>
      </w:r>
      <w:proofErr w:type="spellStart"/>
      <w:r w:rsidRPr="00BE0839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BE0839">
        <w:rPr>
          <w:rFonts w:ascii="Times New Roman" w:hAnsi="Times New Roman" w:cs="Times New Roman"/>
          <w:sz w:val="28"/>
          <w:szCs w:val="28"/>
        </w:rPr>
        <w:t xml:space="preserve"> Е.А. Компетентность родителей – необходимое условие успешной коррекционной работы логопеда ДОУ.// Логопедия сегодня №4, 2011г. – с.70-74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Визель</w:t>
      </w:r>
      <w:proofErr w:type="spellEnd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Т.Г. Логопедические упражнения на каждый день для выработки четкой речи. – М.: В. Секачев, 2005. – 16с.</w:t>
      </w:r>
    </w:p>
    <w:p w:rsidR="00BE0839" w:rsidRPr="00BE0839" w:rsidRDefault="00BE0839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E0839">
        <w:rPr>
          <w:rFonts w:ascii="Times New Roman" w:hAnsi="Times New Roman" w:cs="Times New Roman"/>
          <w:sz w:val="28"/>
          <w:szCs w:val="28"/>
        </w:rPr>
        <w:t>Гадасина</w:t>
      </w:r>
      <w:proofErr w:type="spellEnd"/>
      <w:r w:rsidRPr="00BE0839">
        <w:rPr>
          <w:rFonts w:ascii="Times New Roman" w:hAnsi="Times New Roman" w:cs="Times New Roman"/>
          <w:sz w:val="28"/>
          <w:szCs w:val="28"/>
        </w:rPr>
        <w:t xml:space="preserve"> Л.Я., Ивановская О.Г. Звуки на все руки: 50 логопедических игр. – СПб, 2000.</w:t>
      </w:r>
    </w:p>
    <w:p w:rsidR="00BE0839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Гвоздев, А.Н. Вопросы изучения детской речи. – М.: Изд-во АПИ РСФСР, 1961. – 471с</w:t>
      </w:r>
      <w:r w:rsidR="00661043"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Громовая Н.В. Особенности взаимодействия учителя-логопеда с родителями в условиях коррекционного дошкольного учреждения. \\ Образование в современной школе.-2007.№11.с 33-37</w:t>
      </w:r>
    </w:p>
    <w:p w:rsidR="00BE0839" w:rsidRPr="00BE0839" w:rsidRDefault="00BE0839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E0839">
        <w:rPr>
          <w:rFonts w:ascii="Times New Roman" w:hAnsi="Times New Roman" w:cs="Times New Roman"/>
          <w:sz w:val="28"/>
          <w:szCs w:val="28"/>
        </w:rPr>
        <w:t>Гуйва-Зверева</w:t>
      </w:r>
      <w:proofErr w:type="spellEnd"/>
      <w:r w:rsidRPr="00BE0839">
        <w:rPr>
          <w:rFonts w:ascii="Times New Roman" w:hAnsi="Times New Roman" w:cs="Times New Roman"/>
          <w:sz w:val="28"/>
          <w:szCs w:val="28"/>
        </w:rPr>
        <w:t xml:space="preserve"> Е.Н. Организация работы учителя-логопеда с семьей через совместную деятельность родителей и детей с ОНР.// Логопедия сегодня №4, 2011г. – с.41-44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Заваденко</w:t>
      </w:r>
      <w:proofErr w:type="spellEnd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Н.Н. Родителям о развитии речи детей. Как вовремя заметить нарушения? – М.: </w:t>
      </w:r>
      <w:proofErr w:type="spellStart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Маджерик</w:t>
      </w:r>
      <w:proofErr w:type="spellEnd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2006. 42 с.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Захарова Е.Н. О работе логопеда с родителями. // Логопед, 2006, № 6. С.54 – 58.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Зверева О.Л. Родительские собрания в ДОУ: методическое пособие/О.Л. Зверева, Т.В. Кротова. - М.: Айрис — пресс, 2006. - 128с. - (Дошкольное воспитание и развитие).</w:t>
      </w:r>
    </w:p>
    <w:p w:rsidR="00BE0839" w:rsidRPr="00BE0839" w:rsidRDefault="00BE0839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sz w:val="28"/>
          <w:szCs w:val="28"/>
        </w:rPr>
        <w:t>Зверева О. Л., Кротова Т.В. Общение педагога с родителями в ДОУ. – М., 2005.</w:t>
      </w:r>
    </w:p>
    <w:p w:rsidR="00BE0839" w:rsidRPr="00BE0839" w:rsidRDefault="00BE0839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sz w:val="28"/>
          <w:szCs w:val="28"/>
        </w:rPr>
        <w:t>Иванова Е.В. Повышение ИКТ — компетентности педагогов. Журнал «Справочник старшего воспитателя дошкольного учреждения».- 2009.- №12.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Инновации в логопедическую практику: сб. </w:t>
      </w:r>
      <w:proofErr w:type="spellStart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proofErr w:type="spellEnd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методическое пособие для ДОУ / сост. О. Е. Громова.-М: Линка-Пресс,2008-232.-(Прил. к  журн. «Обруч» )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Козлова А.В., </w:t>
      </w:r>
      <w:proofErr w:type="spellStart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Дешеулина</w:t>
      </w:r>
      <w:proofErr w:type="spellEnd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Р.П. Работа ДОУ с семьёй: Диагностика, планирование, конспекты лекций, консультации, мониторинг. - М.: ТЦ Сфера, 2004. - 112с. (Серия «Библиотека руководителя ДОУ»).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.Куликова Т.А. Семейная педагогика и домашнее воспитание: Учебник для студ. сред. и</w:t>
      </w:r>
      <w:r w:rsidR="00661043"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61043"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высш</w:t>
      </w:r>
      <w:proofErr w:type="spellEnd"/>
      <w:r w:rsidR="00661043"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661043"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</w:t>
      </w:r>
      <w:proofErr w:type="spellEnd"/>
      <w:r w:rsidR="00661043"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учеб. заведений. -</w:t>
      </w: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М.: Издательский центр «Академия», 1999. - 232 с)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Кумарина Г. Коррекционно-развивающее образование: актуальные проблемы теории и практики. </w:t>
      </w:r>
      <w:r w:rsidR="00661043"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/Социальная педагогика.-2007, №4. </w:t>
      </w: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661043"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33-44.</w:t>
      </w:r>
    </w:p>
    <w:p w:rsidR="00BE0839" w:rsidRPr="00BE0839" w:rsidRDefault="00BE0839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E0839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BE0839">
        <w:rPr>
          <w:rFonts w:ascii="Times New Roman" w:hAnsi="Times New Roman" w:cs="Times New Roman"/>
          <w:sz w:val="28"/>
          <w:szCs w:val="28"/>
        </w:rPr>
        <w:t xml:space="preserve"> Н.В. Создание условий эффективного взаимодействия с семьёй. — М., 2006.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Максаков А.И. Развитие правильной речи ребенка в семье. – М.: Мозаика-Синтез, 2006. 115</w:t>
      </w:r>
      <w:r w:rsidR="00661043"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</w:t>
      </w:r>
    </w:p>
    <w:p w:rsidR="00BE0839" w:rsidRPr="00BE0839" w:rsidRDefault="00BE0839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sz w:val="28"/>
          <w:szCs w:val="28"/>
        </w:rPr>
        <w:t xml:space="preserve">Михеева И.А., </w:t>
      </w:r>
      <w:proofErr w:type="spellStart"/>
      <w:r w:rsidRPr="00BE0839">
        <w:rPr>
          <w:rFonts w:ascii="Times New Roman" w:hAnsi="Times New Roman" w:cs="Times New Roman"/>
          <w:sz w:val="28"/>
          <w:szCs w:val="28"/>
        </w:rPr>
        <w:t>Чешева</w:t>
      </w:r>
      <w:proofErr w:type="spellEnd"/>
      <w:r w:rsidRPr="00BE0839">
        <w:rPr>
          <w:rFonts w:ascii="Times New Roman" w:hAnsi="Times New Roman" w:cs="Times New Roman"/>
          <w:sz w:val="28"/>
          <w:szCs w:val="28"/>
        </w:rPr>
        <w:t xml:space="preserve"> С.В. Взаимосвязь в работе воспитателя и учителя-логопеда. Картотека заданий для детей 5-7лет с ОНР. – СПб, 2009.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Михнева Е.Б. Участие родителей в коррекционно-воспитательной работе по преодолению речевых нарушений у детей дошкольного возраста.// Логопед в детском саду, 2006, № 4. С. 56 – 60.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Овчинникова</w:t>
      </w:r>
      <w:proofErr w:type="spellEnd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 В. Организация сотрудничества логопеда и роди</w:t>
      </w:r>
      <w:r w:rsidR="00661043"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телей // Логопед, 2007, № 6. С.</w:t>
      </w: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74-78.</w:t>
      </w:r>
    </w:p>
    <w:p w:rsidR="00661043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Перчаткина Е.И. Сотрудничество логопеда и родителей в исправлении дефектов звукопроизношени</w:t>
      </w:r>
      <w:r w:rsidR="00661043"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у детей дошкольного возраста</w:t>
      </w: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// Методист.- 2010.-№1.- с. 65-67.</w:t>
      </w:r>
    </w:p>
    <w:p w:rsidR="00BE0839" w:rsidRPr="00BE0839" w:rsidRDefault="00BE0839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sz w:val="28"/>
          <w:szCs w:val="28"/>
        </w:rPr>
        <w:t>Петровский В.А. Дети и тактика семейного воспитания. – М., 1998.</w:t>
      </w:r>
    </w:p>
    <w:p w:rsidR="00BE0839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Романович О.А. Изучение условий семейного воспитания детей с недостатками речи.// Логопед, 2009, № 3. С. 86 – 89.</w:t>
      </w:r>
    </w:p>
    <w:p w:rsidR="00BE0839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Скоролупова</w:t>
      </w:r>
      <w:proofErr w:type="spellEnd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О.А. Тематическое планирование воспитательно-образовательного процесса в ДОУ. Часть II. – М.: ООО Издательство «Скрипторий», 2008.</w:t>
      </w:r>
    </w:p>
    <w:p w:rsidR="00BE0839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Солодянкина</w:t>
      </w:r>
      <w:proofErr w:type="spellEnd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О.В. Система планирования в дошкольном учреждении: </w:t>
      </w:r>
      <w:proofErr w:type="spellStart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Метод.пособие</w:t>
      </w:r>
      <w:proofErr w:type="spellEnd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– 5-е изд. </w:t>
      </w:r>
      <w:proofErr w:type="spellStart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испр</w:t>
      </w:r>
      <w:proofErr w:type="spellEnd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 доп. – М.: АРКТИ, 2004г</w:t>
      </w:r>
      <w:r w:rsidR="00BE0839"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E0839" w:rsidRPr="00BE0839" w:rsidRDefault="00BE0839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839">
        <w:rPr>
          <w:rFonts w:ascii="Times New Roman" w:hAnsi="Times New Roman" w:cs="Times New Roman"/>
          <w:sz w:val="28"/>
          <w:szCs w:val="28"/>
        </w:rPr>
        <w:t>Успенская Л.П., Успенский М.Б. Учитесь правильно говорить. В 2х частях. – М., 1992.</w:t>
      </w:r>
    </w:p>
    <w:p w:rsidR="00BE0839" w:rsidRPr="00BE0839" w:rsidRDefault="00BE0839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E0839">
        <w:rPr>
          <w:rFonts w:ascii="Times New Roman" w:hAnsi="Times New Roman" w:cs="Times New Roman"/>
          <w:sz w:val="28"/>
          <w:szCs w:val="28"/>
        </w:rPr>
        <w:t>Ушилов</w:t>
      </w:r>
      <w:proofErr w:type="spellEnd"/>
      <w:r w:rsidRPr="00BE0839">
        <w:rPr>
          <w:rFonts w:ascii="Times New Roman" w:hAnsi="Times New Roman" w:cs="Times New Roman"/>
          <w:sz w:val="28"/>
          <w:szCs w:val="28"/>
        </w:rPr>
        <w:t xml:space="preserve"> С.С. Информационные технологии. Учебное пособие. — М.: СПб, 2001.</w:t>
      </w:r>
    </w:p>
    <w:p w:rsidR="00BB6864" w:rsidRPr="00BE0839" w:rsidRDefault="00BB6864" w:rsidP="0028749D">
      <w:pPr>
        <w:pStyle w:val="a4"/>
        <w:numPr>
          <w:ilvl w:val="0"/>
          <w:numId w:val="5"/>
        </w:numPr>
        <w:spacing w:line="240" w:lineRule="auto"/>
        <w:ind w:righ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Шкурат</w:t>
      </w:r>
      <w:proofErr w:type="spellEnd"/>
      <w:r w:rsidRPr="00BE0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 В. Детско-родительский проект как средство развития речи и познавательных способностей дошкольников // Логопед, 2007, № 6. С. 80-83.</w:t>
      </w:r>
      <w:bookmarkStart w:id="0" w:name="_GoBack"/>
      <w:bookmarkEnd w:id="0"/>
    </w:p>
    <w:sectPr w:rsidR="00BB6864" w:rsidRPr="00BE0839" w:rsidSect="007A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72F"/>
    <w:multiLevelType w:val="multilevel"/>
    <w:tmpl w:val="54B4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7123C"/>
    <w:multiLevelType w:val="hybridMultilevel"/>
    <w:tmpl w:val="5524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799D"/>
    <w:multiLevelType w:val="hybridMultilevel"/>
    <w:tmpl w:val="C224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21F72"/>
    <w:multiLevelType w:val="multilevel"/>
    <w:tmpl w:val="1DB4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731BE"/>
    <w:multiLevelType w:val="hybridMultilevel"/>
    <w:tmpl w:val="25C2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40D5"/>
    <w:rsid w:val="00010A02"/>
    <w:rsid w:val="00015FC4"/>
    <w:rsid w:val="00017D07"/>
    <w:rsid w:val="000519C6"/>
    <w:rsid w:val="00084920"/>
    <w:rsid w:val="000A7C8D"/>
    <w:rsid w:val="000D0513"/>
    <w:rsid w:val="000D2009"/>
    <w:rsid w:val="000E26DC"/>
    <w:rsid w:val="000F2B4E"/>
    <w:rsid w:val="0011565D"/>
    <w:rsid w:val="00132655"/>
    <w:rsid w:val="001F192C"/>
    <w:rsid w:val="001F2B48"/>
    <w:rsid w:val="001F60E4"/>
    <w:rsid w:val="0028749D"/>
    <w:rsid w:val="00296DEC"/>
    <w:rsid w:val="003038EA"/>
    <w:rsid w:val="003057F1"/>
    <w:rsid w:val="00316B43"/>
    <w:rsid w:val="003372E9"/>
    <w:rsid w:val="00376332"/>
    <w:rsid w:val="003A40D5"/>
    <w:rsid w:val="003E7226"/>
    <w:rsid w:val="004151D9"/>
    <w:rsid w:val="00441547"/>
    <w:rsid w:val="00466E8E"/>
    <w:rsid w:val="004A2911"/>
    <w:rsid w:val="004B1F6D"/>
    <w:rsid w:val="004B23CA"/>
    <w:rsid w:val="004E6DEC"/>
    <w:rsid w:val="0051117E"/>
    <w:rsid w:val="005366B4"/>
    <w:rsid w:val="00554332"/>
    <w:rsid w:val="00586241"/>
    <w:rsid w:val="00590A29"/>
    <w:rsid w:val="005A2F6C"/>
    <w:rsid w:val="0062433D"/>
    <w:rsid w:val="00634130"/>
    <w:rsid w:val="00657E3A"/>
    <w:rsid w:val="00661043"/>
    <w:rsid w:val="006B4A41"/>
    <w:rsid w:val="006C32AF"/>
    <w:rsid w:val="006F3F42"/>
    <w:rsid w:val="00793993"/>
    <w:rsid w:val="007A7501"/>
    <w:rsid w:val="007D7896"/>
    <w:rsid w:val="00836ADE"/>
    <w:rsid w:val="008A0196"/>
    <w:rsid w:val="008C0879"/>
    <w:rsid w:val="008D713B"/>
    <w:rsid w:val="00915594"/>
    <w:rsid w:val="00993145"/>
    <w:rsid w:val="00A97B37"/>
    <w:rsid w:val="00AF2E89"/>
    <w:rsid w:val="00AF4A80"/>
    <w:rsid w:val="00B27048"/>
    <w:rsid w:val="00B300EE"/>
    <w:rsid w:val="00BB0279"/>
    <w:rsid w:val="00BB6864"/>
    <w:rsid w:val="00BD3B83"/>
    <w:rsid w:val="00BE0839"/>
    <w:rsid w:val="00C366F5"/>
    <w:rsid w:val="00C81C8F"/>
    <w:rsid w:val="00C842A6"/>
    <w:rsid w:val="00C94AAA"/>
    <w:rsid w:val="00CE1127"/>
    <w:rsid w:val="00CE4F4B"/>
    <w:rsid w:val="00D4088D"/>
    <w:rsid w:val="00D4106F"/>
    <w:rsid w:val="00D561AB"/>
    <w:rsid w:val="00D67734"/>
    <w:rsid w:val="00DA1878"/>
    <w:rsid w:val="00DC5226"/>
    <w:rsid w:val="00E6497C"/>
    <w:rsid w:val="00E65CAA"/>
    <w:rsid w:val="00E87B2E"/>
    <w:rsid w:val="00EE536B"/>
    <w:rsid w:val="00F37C9D"/>
    <w:rsid w:val="00F9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4332"/>
    <w:pPr>
      <w:ind w:left="720"/>
      <w:contextualSpacing/>
    </w:pPr>
  </w:style>
  <w:style w:type="table" w:styleId="a5">
    <w:name w:val="Table Grid"/>
    <w:basedOn w:val="a1"/>
    <w:uiPriority w:val="59"/>
    <w:rsid w:val="0079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B6864"/>
    <w:rPr>
      <w:b/>
      <w:bCs/>
    </w:rPr>
  </w:style>
  <w:style w:type="character" w:customStyle="1" w:styleId="apple-converted-space">
    <w:name w:val="apple-converted-space"/>
    <w:basedOn w:val="a0"/>
    <w:rsid w:val="00BB6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4332"/>
    <w:pPr>
      <w:ind w:left="720"/>
      <w:contextualSpacing/>
    </w:pPr>
  </w:style>
  <w:style w:type="table" w:styleId="a5">
    <w:name w:val="Table Grid"/>
    <w:basedOn w:val="a1"/>
    <w:uiPriority w:val="59"/>
    <w:rsid w:val="0079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B6864"/>
    <w:rPr>
      <w:b/>
      <w:bCs/>
    </w:rPr>
  </w:style>
  <w:style w:type="character" w:customStyle="1" w:styleId="apple-converted-space">
    <w:name w:val="apple-converted-space"/>
    <w:basedOn w:val="a0"/>
    <w:rsid w:val="00BB6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11</cp:revision>
  <dcterms:created xsi:type="dcterms:W3CDTF">2017-02-06T11:40:00Z</dcterms:created>
  <dcterms:modified xsi:type="dcterms:W3CDTF">2017-02-09T01:19:00Z</dcterms:modified>
</cp:coreProperties>
</file>